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Deck Brian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SPX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ARDREY KELL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under the SPX 2019 Stock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Daniel Whitman, Attorney in Fact for Brian Deck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816" TargetMode="External"/><Relationship Id="rId5" Type="http://schemas.openxmlformats.org/officeDocument/2006/relationships/hyperlink" Target="http://www.sec.gov/cgi-bin/browse-edgar?action=getcompany&amp;CIK=0000088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3191</Characters>
  <CharactersWithSpaces>3712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